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Default="006F3A15" w:rsidP="00155487">
      <w:pPr>
        <w:spacing w:after="0" w:line="280" w:lineRule="exact"/>
        <w:jc w:val="both"/>
        <w:rPr>
          <w:rFonts w:asciiTheme="majorHAnsi" w:hAnsiTheme="majorHAnsi"/>
          <w:sz w:val="22"/>
        </w:rPr>
      </w:pPr>
    </w:p>
    <w:p w14:paraId="13B59014" w14:textId="77777777" w:rsidR="00161068" w:rsidRDefault="00161068" w:rsidP="00155487">
      <w:pPr>
        <w:spacing w:after="0" w:line="280" w:lineRule="exact"/>
        <w:jc w:val="both"/>
        <w:rPr>
          <w:rFonts w:asciiTheme="majorHAnsi" w:hAnsiTheme="majorHAnsi"/>
          <w:sz w:val="22"/>
        </w:rPr>
      </w:pPr>
    </w:p>
    <w:p w14:paraId="376501D8" w14:textId="77777777" w:rsidR="00161068" w:rsidRPr="00607C1B" w:rsidRDefault="00161068"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05CFF83C"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534920">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537E1CD7" w:rsidR="008B7106"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w:t>
      </w:r>
      <w:r w:rsidR="00983694">
        <w:rPr>
          <w:rFonts w:asciiTheme="majorHAnsi" w:hAnsiTheme="majorHAnsi"/>
          <w:sz w:val="22"/>
        </w:rPr>
        <w:t>,</w:t>
      </w:r>
      <w:r w:rsidR="008B7106" w:rsidRPr="00607C1B">
        <w:rPr>
          <w:rFonts w:asciiTheme="majorHAnsi" w:hAnsiTheme="majorHAnsi"/>
          <w:sz w:val="22"/>
        </w:rPr>
        <w:t xml:space="preserve">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3902705C" w14:textId="77777777" w:rsidR="00983694" w:rsidRDefault="00983694" w:rsidP="00155487">
      <w:pPr>
        <w:spacing w:after="0" w:line="280" w:lineRule="exact"/>
        <w:jc w:val="both"/>
        <w:rPr>
          <w:rFonts w:asciiTheme="majorHAnsi" w:hAnsiTheme="majorHAnsi"/>
          <w:sz w:val="22"/>
        </w:rPr>
      </w:pPr>
    </w:p>
    <w:p w14:paraId="088CF7A2" w14:textId="77777777" w:rsidR="00983694" w:rsidRPr="00607C1B" w:rsidRDefault="00983694" w:rsidP="00983694">
      <w:pPr>
        <w:spacing w:after="0" w:line="280" w:lineRule="exact"/>
        <w:jc w:val="both"/>
        <w:rPr>
          <w:rFonts w:asciiTheme="majorHAnsi" w:hAnsiTheme="majorHAnsi"/>
          <w:b/>
          <w:sz w:val="22"/>
        </w:rPr>
      </w:pPr>
      <w:r w:rsidRPr="00607C1B">
        <w:rPr>
          <w:rFonts w:asciiTheme="majorHAnsi" w:hAnsiTheme="majorHAnsi"/>
          <w:b/>
          <w:sz w:val="22"/>
        </w:rPr>
        <w:t>Les documents justificatifs doivent être transmis à l’Institut français dans les 2 mois qui suivent la tenue de la commission. Dans le cas contraire, l’Institut français se réserve le droit d’annuler l’aide accordée.</w:t>
      </w:r>
    </w:p>
    <w:p w14:paraId="2D9D59DB" w14:textId="77777777" w:rsidR="00983694" w:rsidRPr="00607C1B" w:rsidRDefault="00983694" w:rsidP="00155487">
      <w:pPr>
        <w:spacing w:after="0" w:line="280" w:lineRule="exact"/>
        <w:jc w:val="both"/>
        <w:rPr>
          <w:rFonts w:asciiTheme="majorHAnsi" w:hAnsiTheme="majorHAnsi"/>
          <w:sz w:val="22"/>
        </w:rPr>
      </w:pPr>
    </w:p>
    <w:p w14:paraId="60AC25CC" w14:textId="77777777" w:rsidR="00A2262B" w:rsidRDefault="00A2262B" w:rsidP="00155487">
      <w:pPr>
        <w:spacing w:after="0" w:line="280" w:lineRule="exact"/>
        <w:jc w:val="both"/>
        <w:rPr>
          <w:rFonts w:asciiTheme="majorHAnsi" w:hAnsiTheme="majorHAnsi"/>
          <w:b/>
          <w:sz w:val="22"/>
        </w:rPr>
      </w:pPr>
      <w:bookmarkStart w:id="0" w:name="_GoBack"/>
      <w:bookmarkEnd w:id="0"/>
    </w:p>
    <w:p w14:paraId="60155D15" w14:textId="77777777" w:rsidR="00DE1D92" w:rsidRDefault="00DE1D92" w:rsidP="00155487">
      <w:pPr>
        <w:spacing w:after="0" w:line="280" w:lineRule="exact"/>
        <w:jc w:val="both"/>
        <w:rPr>
          <w:rFonts w:asciiTheme="majorHAnsi" w:hAnsiTheme="majorHAnsi"/>
          <w:b/>
          <w:sz w:val="22"/>
        </w:rPr>
      </w:pPr>
    </w:p>
    <w:p w14:paraId="618CDEC0" w14:textId="6A6B1708"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26D7CF00" w:rsidR="006F3A15" w:rsidRPr="00607C1B" w:rsidRDefault="00004EDB" w:rsidP="00155487">
      <w:pPr>
        <w:spacing w:after="0" w:line="280" w:lineRule="exact"/>
        <w:jc w:val="both"/>
        <w:rPr>
          <w:rFonts w:asciiTheme="majorHAnsi" w:hAnsiTheme="majorHAnsi"/>
          <w:sz w:val="22"/>
        </w:rPr>
      </w:pPr>
      <w:r w:rsidRPr="00534920">
        <w:rPr>
          <w:rFonts w:asciiTheme="majorHAnsi" w:hAnsiTheme="majorHAnsi"/>
          <w:sz w:val="22"/>
        </w:rPr>
        <w:t>Le</w:t>
      </w:r>
      <w:r w:rsidR="006F3A15" w:rsidRPr="00534920">
        <w:rPr>
          <w:rFonts w:asciiTheme="majorHAnsi" w:hAnsiTheme="majorHAnsi"/>
          <w:sz w:val="22"/>
        </w:rPr>
        <w:t xml:space="preserve"> cocontractant s’engage à porter la mention </w:t>
      </w:r>
      <w:r w:rsidRPr="00534920">
        <w:rPr>
          <w:rFonts w:asciiTheme="majorHAnsi" w:hAnsiTheme="majorHAnsi"/>
          <w:sz w:val="22"/>
        </w:rPr>
        <w:t>« Cet ouvrage a bénéficié du soutien d</w:t>
      </w:r>
      <w:r w:rsidR="00DE1D92">
        <w:rPr>
          <w:rFonts w:asciiTheme="majorHAnsi" w:hAnsiTheme="majorHAnsi"/>
          <w:sz w:val="22"/>
        </w:rPr>
        <w:t>u</w:t>
      </w:r>
      <w:r w:rsidRPr="00534920">
        <w:rPr>
          <w:rFonts w:asciiTheme="majorHAnsi" w:hAnsiTheme="majorHAnsi"/>
          <w:sz w:val="22"/>
        </w:rPr>
        <w:t xml:space="preserve"> Programme d’aide à la publication de l’Institut français. »</w:t>
      </w:r>
      <w:r w:rsidR="00DE1D92">
        <w:rPr>
          <w:rFonts w:asciiTheme="majorHAnsi" w:hAnsiTheme="majorHAnsi"/>
          <w:sz w:val="22"/>
        </w:rPr>
        <w:t>, en français,</w:t>
      </w:r>
      <w:r w:rsidRPr="00534920">
        <w:rPr>
          <w:rFonts w:asciiTheme="majorHAnsi" w:hAnsiTheme="majorHAnsi"/>
          <w:sz w:val="22"/>
        </w:rPr>
        <w:t xml:space="preserve"> </w:t>
      </w:r>
      <w:r w:rsidR="006F3A15" w:rsidRPr="00534920">
        <w:rPr>
          <w:rFonts w:asciiTheme="majorHAnsi" w:hAnsiTheme="majorHAnsi"/>
          <w:sz w:val="22"/>
        </w:rPr>
        <w:t>dans les premières pages de l’ouvrage</w:t>
      </w:r>
      <w:r w:rsidRPr="00534920">
        <w:rPr>
          <w:rFonts w:asciiTheme="majorHAnsi" w:hAnsiTheme="majorHAnsi"/>
          <w:sz w:val="22"/>
        </w:rPr>
        <w:t>, à</w:t>
      </w:r>
      <w:r w:rsidR="00441DAC" w:rsidRPr="00534920">
        <w:rPr>
          <w:rFonts w:asciiTheme="majorHAnsi" w:hAnsiTheme="majorHAnsi"/>
          <w:sz w:val="22"/>
        </w:rPr>
        <w:t xml:space="preserve"> </w:t>
      </w:r>
      <w:r w:rsidR="00911191" w:rsidRPr="00534920">
        <w:rPr>
          <w:rFonts w:asciiTheme="majorHAnsi" w:hAnsiTheme="majorHAnsi"/>
          <w:sz w:val="22"/>
        </w:rPr>
        <w:t xml:space="preserve">apposer </w:t>
      </w:r>
      <w:r w:rsidR="00D02DD1" w:rsidRPr="00534920">
        <w:rPr>
          <w:rFonts w:asciiTheme="majorHAnsi" w:hAnsiTheme="majorHAnsi"/>
          <w:sz w:val="22"/>
        </w:rPr>
        <w:t xml:space="preserve">à côté </w:t>
      </w:r>
      <w:r w:rsidR="00911191" w:rsidRPr="00534920">
        <w:rPr>
          <w:rFonts w:asciiTheme="majorHAnsi" w:hAnsiTheme="majorHAnsi"/>
          <w:sz w:val="22"/>
        </w:rPr>
        <w:t xml:space="preserve">le logo de l’Institut français </w:t>
      </w:r>
      <w:r w:rsidR="006F3A15" w:rsidRPr="00534920">
        <w:rPr>
          <w:rFonts w:asciiTheme="majorHAnsi" w:hAnsiTheme="majorHAnsi"/>
          <w:sz w:val="22"/>
        </w:rPr>
        <w:t>et à fournir à l’Institut français</w:t>
      </w:r>
      <w:r w:rsidR="00441DAC" w:rsidRPr="00534920">
        <w:rPr>
          <w:rFonts w:asciiTheme="majorHAnsi" w:hAnsiTheme="majorHAnsi"/>
          <w:sz w:val="22"/>
        </w:rPr>
        <w:t>,</w:t>
      </w:r>
      <w:r w:rsidR="006F3A15" w:rsidRPr="00534920">
        <w:rPr>
          <w:rFonts w:asciiTheme="majorHAnsi" w:hAnsiTheme="majorHAnsi"/>
          <w:sz w:val="22"/>
        </w:rPr>
        <w:t xml:space="preserve"> </w:t>
      </w:r>
      <w:r w:rsidR="00441DAC" w:rsidRPr="00534920">
        <w:rPr>
          <w:rFonts w:asciiTheme="majorHAnsi" w:hAnsiTheme="majorHAnsi"/>
          <w:sz w:val="22"/>
        </w:rPr>
        <w:t xml:space="preserve">par courriel, </w:t>
      </w:r>
      <w:r w:rsidR="00391146" w:rsidRPr="00534920">
        <w:rPr>
          <w:rFonts w:asciiTheme="majorHAnsi" w:hAnsiTheme="majorHAnsi"/>
          <w:sz w:val="22"/>
        </w:rPr>
        <w:t>un</w:t>
      </w:r>
      <w:r w:rsidR="00BC084D" w:rsidRPr="00534920">
        <w:rPr>
          <w:rFonts w:asciiTheme="majorHAnsi" w:hAnsiTheme="majorHAnsi"/>
          <w:sz w:val="22"/>
        </w:rPr>
        <w:t>e</w:t>
      </w:r>
      <w:r w:rsidR="00391146" w:rsidRPr="00534920">
        <w:rPr>
          <w:rFonts w:asciiTheme="majorHAnsi" w:hAnsiTheme="majorHAnsi"/>
          <w:sz w:val="22"/>
        </w:rPr>
        <w:t xml:space="preserve"> image scannée haute définition de la </w:t>
      </w:r>
      <w:r w:rsidR="00D02DD1" w:rsidRPr="00534920">
        <w:rPr>
          <w:rFonts w:asciiTheme="majorHAnsi" w:hAnsiTheme="majorHAnsi"/>
          <w:sz w:val="22"/>
        </w:rPr>
        <w:t xml:space="preserve">couverture et de la </w:t>
      </w:r>
      <w:r w:rsidR="00391146" w:rsidRPr="00534920">
        <w:rPr>
          <w:rFonts w:asciiTheme="majorHAnsi" w:hAnsiTheme="majorHAnsi"/>
          <w:sz w:val="22"/>
        </w:rPr>
        <w:t>page portant mention de l’aide</w:t>
      </w:r>
      <w:r w:rsidR="00441DAC" w:rsidRPr="00534920">
        <w:rPr>
          <w:rFonts w:asciiTheme="majorHAnsi" w:hAnsiTheme="majorHAnsi"/>
          <w:sz w:val="22"/>
        </w:rPr>
        <w:t xml:space="preserve">, dès </w:t>
      </w:r>
      <w:r w:rsidRPr="00534920">
        <w:rPr>
          <w:rFonts w:asciiTheme="majorHAnsi" w:hAnsiTheme="majorHAnsi"/>
          <w:sz w:val="22"/>
        </w:rPr>
        <w:t>la publication de l’ouvrage</w:t>
      </w:r>
      <w:r w:rsidR="006F3A15" w:rsidRPr="00534920">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Toute contestation pouvant résulter du présent contrat devra être réglée par voie de négociation directe et tout litige lié notamment à la validité, à l'interprétation ou à l'exécution du présent contrat </w:t>
      </w:r>
      <w:r w:rsidRPr="00607C1B">
        <w:rPr>
          <w:rFonts w:asciiTheme="majorHAnsi" w:hAnsiTheme="majorHAnsi" w:cs="Times"/>
          <w:color w:val="000000"/>
          <w:sz w:val="22"/>
          <w:szCs w:val="23"/>
        </w:rPr>
        <w:lastRenderedPageBreak/>
        <w:t>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D9F035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A9F9" w14:textId="77777777" w:rsidR="00C64E6C" w:rsidRDefault="00C64E6C">
      <w:pPr>
        <w:spacing w:after="0"/>
      </w:pPr>
      <w:r>
        <w:separator/>
      </w:r>
    </w:p>
  </w:endnote>
  <w:endnote w:type="continuationSeparator" w:id="0">
    <w:p w14:paraId="57FF2B62" w14:textId="77777777" w:rsidR="00C64E6C" w:rsidRDefault="00C64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A7C5" w14:textId="77777777" w:rsidR="00C64E6C" w:rsidRDefault="00C64E6C">
      <w:pPr>
        <w:spacing w:after="0"/>
      </w:pPr>
      <w:r>
        <w:separator/>
      </w:r>
    </w:p>
  </w:footnote>
  <w:footnote w:type="continuationSeparator" w:id="0">
    <w:p w14:paraId="36A1A2DC" w14:textId="77777777" w:rsidR="00C64E6C" w:rsidRDefault="00C64E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3040B319"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A15"/>
    <w:rsid w:val="00004EDB"/>
    <w:rsid w:val="00022336"/>
    <w:rsid w:val="00041879"/>
    <w:rsid w:val="00082B88"/>
    <w:rsid w:val="000F59E1"/>
    <w:rsid w:val="001377B0"/>
    <w:rsid w:val="00144C81"/>
    <w:rsid w:val="00155487"/>
    <w:rsid w:val="00161068"/>
    <w:rsid w:val="00185A08"/>
    <w:rsid w:val="001A5C71"/>
    <w:rsid w:val="001B6D15"/>
    <w:rsid w:val="001E3CC7"/>
    <w:rsid w:val="0021034F"/>
    <w:rsid w:val="002337C7"/>
    <w:rsid w:val="002679B6"/>
    <w:rsid w:val="002B63F7"/>
    <w:rsid w:val="002C693E"/>
    <w:rsid w:val="00391146"/>
    <w:rsid w:val="003923B5"/>
    <w:rsid w:val="003A4548"/>
    <w:rsid w:val="00426B03"/>
    <w:rsid w:val="00434F15"/>
    <w:rsid w:val="00441DAC"/>
    <w:rsid w:val="00483082"/>
    <w:rsid w:val="004E2AD3"/>
    <w:rsid w:val="0051637F"/>
    <w:rsid w:val="00524C53"/>
    <w:rsid w:val="005330E3"/>
    <w:rsid w:val="00534920"/>
    <w:rsid w:val="00537185"/>
    <w:rsid w:val="00543639"/>
    <w:rsid w:val="005C3122"/>
    <w:rsid w:val="005C74EF"/>
    <w:rsid w:val="005D60D8"/>
    <w:rsid w:val="005D79D3"/>
    <w:rsid w:val="00607C1B"/>
    <w:rsid w:val="00607F43"/>
    <w:rsid w:val="00640F1A"/>
    <w:rsid w:val="006453F0"/>
    <w:rsid w:val="006534A3"/>
    <w:rsid w:val="00667E2A"/>
    <w:rsid w:val="006B5F6D"/>
    <w:rsid w:val="006E3D13"/>
    <w:rsid w:val="006E4179"/>
    <w:rsid w:val="006F3A15"/>
    <w:rsid w:val="007150A7"/>
    <w:rsid w:val="0079320B"/>
    <w:rsid w:val="007B2436"/>
    <w:rsid w:val="007D2A64"/>
    <w:rsid w:val="00823E9C"/>
    <w:rsid w:val="008B7106"/>
    <w:rsid w:val="008C2F84"/>
    <w:rsid w:val="008F0F9C"/>
    <w:rsid w:val="008F5A0E"/>
    <w:rsid w:val="00911191"/>
    <w:rsid w:val="00912D20"/>
    <w:rsid w:val="009422EE"/>
    <w:rsid w:val="009628B2"/>
    <w:rsid w:val="00964F8D"/>
    <w:rsid w:val="0097539A"/>
    <w:rsid w:val="0098185C"/>
    <w:rsid w:val="00983694"/>
    <w:rsid w:val="009931C7"/>
    <w:rsid w:val="00996296"/>
    <w:rsid w:val="009E6051"/>
    <w:rsid w:val="009F3E4F"/>
    <w:rsid w:val="00A2262B"/>
    <w:rsid w:val="00A410CF"/>
    <w:rsid w:val="00A5064C"/>
    <w:rsid w:val="00A52162"/>
    <w:rsid w:val="00A908A8"/>
    <w:rsid w:val="00AD5AE1"/>
    <w:rsid w:val="00AD6ECF"/>
    <w:rsid w:val="00B01D5E"/>
    <w:rsid w:val="00BA0A1C"/>
    <w:rsid w:val="00BA329F"/>
    <w:rsid w:val="00BB0B9A"/>
    <w:rsid w:val="00BC084D"/>
    <w:rsid w:val="00C017B0"/>
    <w:rsid w:val="00C102B1"/>
    <w:rsid w:val="00C132CC"/>
    <w:rsid w:val="00C17C8A"/>
    <w:rsid w:val="00C43BD1"/>
    <w:rsid w:val="00C64E6C"/>
    <w:rsid w:val="00C94A51"/>
    <w:rsid w:val="00CB0E77"/>
    <w:rsid w:val="00CE638A"/>
    <w:rsid w:val="00D02DD1"/>
    <w:rsid w:val="00D13FC1"/>
    <w:rsid w:val="00D60240"/>
    <w:rsid w:val="00D71DFF"/>
    <w:rsid w:val="00DA016C"/>
    <w:rsid w:val="00DB4CE9"/>
    <w:rsid w:val="00DB643D"/>
    <w:rsid w:val="00DC1879"/>
    <w:rsid w:val="00DC48EC"/>
    <w:rsid w:val="00DE1D92"/>
    <w:rsid w:val="00E022D5"/>
    <w:rsid w:val="00E1154E"/>
    <w:rsid w:val="00E45183"/>
    <w:rsid w:val="00E513B8"/>
    <w:rsid w:val="00EA38CD"/>
    <w:rsid w:val="00ED4EEC"/>
    <w:rsid w:val="00F53C7A"/>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811</Words>
  <Characters>4465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27</cp:revision>
  <cp:lastPrinted>2020-02-11T12:29:00Z</cp:lastPrinted>
  <dcterms:created xsi:type="dcterms:W3CDTF">2016-03-07T10:40:00Z</dcterms:created>
  <dcterms:modified xsi:type="dcterms:W3CDTF">2020-05-18T14:07:00Z</dcterms:modified>
</cp:coreProperties>
</file>